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Targy: Ajanlatkeres raktarkontener berles. Tisztelt Mobilbox! Cegunk berelni szeretne 3 db 40 labas raktarkontenert 10 honapra, polcrendszerrel es ablakraccsal. A telepites helyszine: 3530 Miskolc, szuk megkozelites. Kerjuk kuldjenek arajanlatot.</w:t>
      </w:r>
    </w:p>
  </w:body>
</w:document>
</file>